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5498" w:rsidRPr="00DC7FAA" w:rsidRDefault="00FF6FFD" w:rsidP="00DC7FAA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C55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Телефоны </w:t>
      </w:r>
      <w:r w:rsidRPr="00DC7FA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«Горячей линии»  </w:t>
      </w:r>
      <w:bookmarkStart w:id="0" w:name="_GoBack"/>
      <w:bookmarkEnd w:id="0"/>
    </w:p>
    <w:p w:rsidR="00C55498" w:rsidRPr="00C55498" w:rsidRDefault="00C55498" w:rsidP="00DC7FAA">
      <w:pPr>
        <w:spacing w:after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55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 период подготовки и проведения государственной итоговой аттестации по образовательным программам основного общего среднего общего образования </w:t>
      </w:r>
    </w:p>
    <w:p w:rsidR="008C5D28" w:rsidRPr="00C55498" w:rsidRDefault="00C55498" w:rsidP="00DC7FAA">
      <w:pPr>
        <w:spacing w:after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55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 </w:t>
      </w:r>
      <w:r w:rsidR="00FF6FFD" w:rsidRPr="00C55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ГИА </w:t>
      </w:r>
      <w:r w:rsidR="00BC32A5" w:rsidRPr="00C55498"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 w:rsidR="00FF6FFD" w:rsidRPr="00C55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2024</w:t>
      </w:r>
      <w:r w:rsidRPr="00C55498">
        <w:rPr>
          <w:rFonts w:ascii="Times New Roman" w:hAnsi="Times New Roman" w:cs="Times New Roman"/>
          <w:color w:val="000000" w:themeColor="text1"/>
          <w:sz w:val="24"/>
          <w:szCs w:val="24"/>
        </w:rPr>
        <w:t>):</w:t>
      </w:r>
    </w:p>
    <w:p w:rsidR="00C55498" w:rsidRPr="00C55498" w:rsidRDefault="00C55498" w:rsidP="00C55498">
      <w:pPr>
        <w:spacing w:after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55498" w:rsidRPr="00C55498" w:rsidRDefault="00C55498" w:rsidP="00C55498">
      <w:pPr>
        <w:keepNext/>
        <w:overflowPunct w:val="0"/>
        <w:autoSpaceDE w:val="0"/>
        <w:autoSpaceDN w:val="0"/>
        <w:adjustRightInd w:val="0"/>
        <w:outlineLvl w:val="1"/>
        <w:rPr>
          <w:rFonts w:ascii="Times New Roman" w:hAnsi="Times New Roman" w:cs="Times New Roman"/>
          <w:bCs/>
          <w:sz w:val="24"/>
          <w:szCs w:val="24"/>
        </w:rPr>
      </w:pPr>
      <w:r w:rsidRPr="00C55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ОГЭ  8(843) 65 -236-01 - </w:t>
      </w:r>
      <w:r w:rsidRPr="00C55498">
        <w:rPr>
          <w:rFonts w:ascii="Times New Roman" w:hAnsi="Times New Roman" w:cs="Times New Roman"/>
          <w:bCs/>
          <w:sz w:val="24"/>
          <w:szCs w:val="24"/>
        </w:rPr>
        <w:t xml:space="preserve">МКУ «Отдел образования </w:t>
      </w:r>
      <w:r w:rsidRPr="00C55498">
        <w:rPr>
          <w:rFonts w:ascii="Times New Roman" w:hAnsi="Times New Roman" w:cs="Times New Roman"/>
          <w:bCs/>
          <w:sz w:val="24"/>
          <w:szCs w:val="24"/>
        </w:rPr>
        <w:t xml:space="preserve">исполнительного комитета </w:t>
      </w:r>
      <w:r w:rsidRPr="00C55498">
        <w:rPr>
          <w:rFonts w:ascii="Times New Roman" w:hAnsi="Times New Roman" w:cs="Times New Roman"/>
          <w:bCs/>
          <w:sz w:val="24"/>
          <w:szCs w:val="24"/>
        </w:rPr>
        <w:t>Высок</w:t>
      </w:r>
      <w:r w:rsidRPr="00C55498">
        <w:rPr>
          <w:rFonts w:ascii="Times New Roman" w:hAnsi="Times New Roman" w:cs="Times New Roman"/>
          <w:bCs/>
          <w:sz w:val="24"/>
          <w:szCs w:val="24"/>
        </w:rPr>
        <w:t xml:space="preserve">огорского муниципального района </w:t>
      </w:r>
      <w:r w:rsidRPr="00C55498">
        <w:rPr>
          <w:rFonts w:ascii="Times New Roman" w:hAnsi="Times New Roman" w:cs="Times New Roman"/>
          <w:bCs/>
          <w:sz w:val="24"/>
          <w:szCs w:val="24"/>
        </w:rPr>
        <w:t>Республики Татарстан»</w:t>
      </w:r>
    </w:p>
    <w:p w:rsidR="00BC32A5" w:rsidRPr="00C55498" w:rsidRDefault="00C55498" w:rsidP="00C55498">
      <w:pPr>
        <w:keepNext/>
        <w:overflowPunct w:val="0"/>
        <w:autoSpaceDE w:val="0"/>
        <w:autoSpaceDN w:val="0"/>
        <w:adjustRightInd w:val="0"/>
        <w:outlineLvl w:val="1"/>
        <w:rPr>
          <w:rFonts w:ascii="Times New Roman" w:hAnsi="Times New Roman" w:cs="Times New Roman"/>
          <w:bCs/>
          <w:sz w:val="24"/>
          <w:szCs w:val="24"/>
        </w:rPr>
      </w:pPr>
      <w:r w:rsidRPr="00C55498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Pr="00C55498">
        <w:rPr>
          <w:rFonts w:ascii="Times New Roman" w:hAnsi="Times New Roman" w:cs="Times New Roman"/>
          <w:color w:val="000000" w:themeColor="text1"/>
          <w:sz w:val="24"/>
          <w:szCs w:val="24"/>
        </w:rPr>
        <w:t>ГЭ  8(843) 65 -</w:t>
      </w:r>
      <w:r w:rsidRPr="00C55498">
        <w:rPr>
          <w:rFonts w:ascii="Times New Roman" w:hAnsi="Times New Roman" w:cs="Times New Roman"/>
          <w:color w:val="000000" w:themeColor="text1"/>
          <w:sz w:val="24"/>
          <w:szCs w:val="24"/>
        </w:rPr>
        <w:t>235 - 87</w:t>
      </w:r>
      <w:r w:rsidRPr="00C55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</w:t>
      </w:r>
      <w:r w:rsidRPr="00C55498">
        <w:rPr>
          <w:rFonts w:ascii="Times New Roman" w:hAnsi="Times New Roman" w:cs="Times New Roman"/>
          <w:bCs/>
          <w:sz w:val="24"/>
          <w:szCs w:val="24"/>
        </w:rPr>
        <w:t>МКУ «Отдел образования исполнительного комитета Высокогорского муниципального района Республики Татарстан»</w:t>
      </w:r>
    </w:p>
    <w:p w:rsidR="008C5D28" w:rsidRPr="00C55498" w:rsidRDefault="0042084F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C55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8(843)294-95-06 </w:t>
      </w:r>
      <w:r w:rsidR="00FF6FFD" w:rsidRPr="00C554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F6FFD" w:rsidRPr="00C5549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– отдел общего образования  и итоговой </w:t>
      </w:r>
      <w:proofErr w:type="gramStart"/>
      <w:r w:rsidR="00FF6FFD" w:rsidRPr="00C5549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аттестации</w:t>
      </w:r>
      <w:proofErr w:type="gramEnd"/>
      <w:r w:rsidR="00FF6FFD" w:rsidRPr="00C5549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обучающихся </w:t>
      </w:r>
      <w:r w:rsidR="00FF6FFD" w:rsidRPr="00C55498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 xml:space="preserve">Министерства образования и науки Республики Татарстан </w:t>
      </w:r>
      <w:r w:rsidR="00FF6FFD" w:rsidRPr="00C5549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tt-RU"/>
        </w:rPr>
        <w:t>(вопросы, касающиеся единого государственного экзамена);</w:t>
      </w:r>
    </w:p>
    <w:p w:rsidR="008C5D28" w:rsidRPr="00C55498" w:rsidRDefault="008C5D28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tt-RU"/>
        </w:rPr>
      </w:pPr>
      <w:r w:rsidRPr="00C5549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8(843) 294-95-62</w:t>
      </w:r>
      <w:r w:rsidR="00AD5A3C" w:rsidRPr="00C5549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C5549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– отдел общего образования  и итоговой аттестации обучающихся </w:t>
      </w:r>
      <w:r w:rsidRPr="00C55498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Министерства образования и науки Республики Татарстан</w:t>
      </w:r>
      <w:r w:rsidR="00C55498" w:rsidRPr="00C55498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gramStart"/>
      <w:r w:rsidR="00AD5A3C" w:rsidRPr="00C5549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tt-RU"/>
        </w:rPr>
        <w:t>(</w:t>
      </w:r>
      <w:r w:rsidR="00FF6FFD" w:rsidRPr="00C5549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tt-RU"/>
        </w:rPr>
        <w:t xml:space="preserve"> </w:t>
      </w:r>
      <w:proofErr w:type="gramEnd"/>
      <w:r w:rsidR="00AD5A3C" w:rsidRPr="00C5549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tt-RU"/>
        </w:rPr>
        <w:t>вопросы касающиеся основного государственного экзамена)</w:t>
      </w:r>
      <w:r w:rsidR="00FF6FFD" w:rsidRPr="00C5549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tt-RU"/>
        </w:rPr>
        <w:t>;</w:t>
      </w:r>
    </w:p>
    <w:p w:rsidR="00FF6FFD" w:rsidRPr="00C55498" w:rsidRDefault="00FF6FFD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C5549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tt-RU"/>
        </w:rPr>
        <w:t>8(843)237-74-84</w:t>
      </w:r>
      <w:r w:rsidR="00C55498" w:rsidRPr="00C5549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tt-RU"/>
        </w:rPr>
        <w:t xml:space="preserve"> </w:t>
      </w:r>
      <w:r w:rsidRPr="00C5549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tt-RU"/>
        </w:rPr>
        <w:t xml:space="preserve">- Департамент надзора и контроля в сфере образования </w:t>
      </w:r>
      <w:r w:rsidRPr="00C55498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Министерства образования и науки Республики Татарстан</w:t>
      </w:r>
    </w:p>
    <w:p w:rsidR="008C5D28" w:rsidRPr="00C55498" w:rsidRDefault="008C5D2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8C5D28" w:rsidRPr="00C554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D275A"/>
    <w:multiLevelType w:val="multilevel"/>
    <w:tmpl w:val="C4548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B70DAB"/>
    <w:multiLevelType w:val="multilevel"/>
    <w:tmpl w:val="24346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EE6"/>
    <w:rsid w:val="0013374D"/>
    <w:rsid w:val="0042084F"/>
    <w:rsid w:val="008C5D28"/>
    <w:rsid w:val="00920F6A"/>
    <w:rsid w:val="009D2CCF"/>
    <w:rsid w:val="00AD5A3C"/>
    <w:rsid w:val="00AF5466"/>
    <w:rsid w:val="00BC32A5"/>
    <w:rsid w:val="00C55498"/>
    <w:rsid w:val="00DC7FAA"/>
    <w:rsid w:val="00FB6EE6"/>
    <w:rsid w:val="00FF6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13374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337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3374D"/>
    <w:rPr>
      <w:b/>
      <w:bCs/>
    </w:rPr>
  </w:style>
  <w:style w:type="character" w:styleId="a5">
    <w:name w:val="Hyperlink"/>
    <w:basedOn w:val="a0"/>
    <w:uiPriority w:val="99"/>
    <w:semiHidden/>
    <w:unhideWhenUsed/>
    <w:rsid w:val="0013374D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13374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6">
    <w:name w:val="Emphasis"/>
    <w:basedOn w:val="a0"/>
    <w:uiPriority w:val="20"/>
    <w:qFormat/>
    <w:rsid w:val="0013374D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13374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337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3374D"/>
    <w:rPr>
      <w:b/>
      <w:bCs/>
    </w:rPr>
  </w:style>
  <w:style w:type="character" w:styleId="a5">
    <w:name w:val="Hyperlink"/>
    <w:basedOn w:val="a0"/>
    <w:uiPriority w:val="99"/>
    <w:semiHidden/>
    <w:unhideWhenUsed/>
    <w:rsid w:val="0013374D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13374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6">
    <w:name w:val="Emphasis"/>
    <w:basedOn w:val="a0"/>
    <w:uiPriority w:val="20"/>
    <w:qFormat/>
    <w:rsid w:val="0013374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42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3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0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9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2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1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2024-01-24T05:00:00Z</cp:lastPrinted>
  <dcterms:created xsi:type="dcterms:W3CDTF">2024-01-24T07:48:00Z</dcterms:created>
  <dcterms:modified xsi:type="dcterms:W3CDTF">2024-01-24T07:48:00Z</dcterms:modified>
</cp:coreProperties>
</file>